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CC72" w14:textId="73502D07" w:rsidR="00CA6B18" w:rsidRPr="009E3AD1" w:rsidRDefault="00CA6B18" w:rsidP="00CA6B18">
      <w:pPr>
        <w:spacing w:line="480" w:lineRule="exact"/>
        <w:rPr>
          <w:rFonts w:ascii="宋体" w:eastAsia="宋体" w:hAnsi="宋体"/>
          <w:sz w:val="24"/>
          <w:szCs w:val="24"/>
        </w:rPr>
      </w:pPr>
      <w:r w:rsidRPr="009E3AD1">
        <w:rPr>
          <w:rFonts w:ascii="宋体" w:eastAsia="宋体" w:hAnsi="宋体" w:hint="eastAsia"/>
          <w:sz w:val="24"/>
          <w:szCs w:val="24"/>
        </w:rPr>
        <w:t>附件</w:t>
      </w:r>
    </w:p>
    <w:p w14:paraId="5B50EF3B" w14:textId="0DA4D6E6" w:rsidR="00CA6B18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bookmarkStart w:id="0" w:name="_Hlk532392465"/>
      <w:r w:rsidRPr="00B96C1B">
        <w:rPr>
          <w:rFonts w:ascii="黑体" w:eastAsia="黑体" w:hAnsi="黑体" w:hint="eastAsia"/>
          <w:sz w:val="28"/>
          <w:szCs w:val="28"/>
        </w:rPr>
        <w:t>新教师</w:t>
      </w:r>
      <w:r w:rsidRPr="00B96C1B">
        <w:rPr>
          <w:rFonts w:ascii="黑体" w:eastAsia="黑体" w:hAnsi="黑体"/>
          <w:sz w:val="28"/>
          <w:szCs w:val="28"/>
        </w:rPr>
        <w:t>主讲资格培训</w:t>
      </w:r>
      <w:r w:rsidR="0000140A" w:rsidRPr="0000140A">
        <w:rPr>
          <w:rFonts w:ascii="黑体" w:eastAsia="黑体" w:hAnsi="黑体" w:hint="eastAsia"/>
          <w:sz w:val="28"/>
          <w:szCs w:val="28"/>
        </w:rPr>
        <w:t>第一阶段</w:t>
      </w:r>
      <w:r w:rsidR="00AF2CCA">
        <w:rPr>
          <w:rFonts w:ascii="黑体" w:eastAsia="黑体" w:hAnsi="黑体" w:hint="eastAsia"/>
          <w:sz w:val="28"/>
          <w:szCs w:val="28"/>
        </w:rPr>
        <w:t>集中培训个人总结</w:t>
      </w:r>
      <w:r w:rsidRPr="00B96C1B">
        <w:rPr>
          <w:rFonts w:ascii="黑体" w:eastAsia="黑体" w:hAnsi="黑体"/>
          <w:sz w:val="28"/>
          <w:szCs w:val="28"/>
        </w:rPr>
        <w:t>表</w:t>
      </w:r>
    </w:p>
    <w:p w14:paraId="4AF67EA7" w14:textId="169189F3" w:rsidR="00CA6B18" w:rsidRPr="00BA176F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80DF3">
        <w:rPr>
          <w:rFonts w:ascii="黑体" w:eastAsia="黑体" w:hAnsi="黑体"/>
          <w:sz w:val="28"/>
          <w:szCs w:val="28"/>
        </w:rPr>
        <w:t>2</w:t>
      </w:r>
      <w:r w:rsidR="001E4DF4">
        <w:rPr>
          <w:rFonts w:ascii="黑体" w:eastAsia="黑体" w:hAnsi="黑体"/>
          <w:sz w:val="28"/>
          <w:szCs w:val="28"/>
        </w:rPr>
        <w:t>4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676E11">
        <w:rPr>
          <w:rFonts w:ascii="黑体" w:eastAsia="黑体" w:hAnsi="黑体"/>
          <w:sz w:val="28"/>
          <w:szCs w:val="28"/>
        </w:rPr>
        <w:t>2</w:t>
      </w:r>
      <w:r w:rsidR="001E4DF4">
        <w:rPr>
          <w:rFonts w:ascii="黑体" w:eastAsia="黑体" w:hAnsi="黑体"/>
          <w:sz w:val="28"/>
          <w:szCs w:val="28"/>
        </w:rPr>
        <w:t>5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F0464A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p w14:paraId="6D65ACCC" w14:textId="314D776A" w:rsidR="00CA6B18" w:rsidRPr="000A498D" w:rsidRDefault="00CA6B18" w:rsidP="00CA6B18">
      <w:pPr>
        <w:spacing w:line="200" w:lineRule="atLeast"/>
        <w:jc w:val="left"/>
        <w:rPr>
          <w:rFonts w:ascii="宋体" w:eastAsia="宋体" w:hAnsi="宋体"/>
          <w:szCs w:val="21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399"/>
        <w:gridCol w:w="851"/>
        <w:gridCol w:w="1117"/>
        <w:gridCol w:w="709"/>
        <w:gridCol w:w="2736"/>
      </w:tblGrid>
      <w:tr w:rsidR="00CA6B18" w:rsidRPr="00C922B8" w14:paraId="5DB3567D" w14:textId="77777777" w:rsidTr="00226A70">
        <w:trPr>
          <w:trHeight w:val="729"/>
        </w:trPr>
        <w:tc>
          <w:tcPr>
            <w:tcW w:w="1547" w:type="dxa"/>
            <w:vAlign w:val="center"/>
          </w:tcPr>
          <w:bookmarkEnd w:id="0"/>
          <w:p w14:paraId="70A310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  <w:p w14:paraId="3AAB01E9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vAlign w:val="center"/>
          </w:tcPr>
          <w:p w14:paraId="4D751CFD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E5EB7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117" w:type="dxa"/>
            <w:vAlign w:val="center"/>
          </w:tcPr>
          <w:p w14:paraId="2F8791C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F0F6D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2736" w:type="dxa"/>
            <w:vAlign w:val="center"/>
          </w:tcPr>
          <w:p w14:paraId="7D3B0EC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A6B18" w:rsidRPr="00C922B8" w14:paraId="04AC502D" w14:textId="77777777" w:rsidTr="00226A70">
        <w:trPr>
          <w:trHeight w:val="696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409E4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  <w:p w14:paraId="4A7DF2F4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CDE51A2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7EE8945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7514F89A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092124C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ED4CC3F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A6B18" w:rsidRPr="0053057E" w14:paraId="670405D2" w14:textId="77777777" w:rsidTr="00226A70">
        <w:trPr>
          <w:trHeight w:val="539"/>
        </w:trPr>
        <w:tc>
          <w:tcPr>
            <w:tcW w:w="8359" w:type="dxa"/>
            <w:gridSpan w:val="6"/>
            <w:tcBorders>
              <w:bottom w:val="single" w:sz="4" w:space="0" w:color="auto"/>
            </w:tcBorders>
            <w:vAlign w:val="center"/>
          </w:tcPr>
          <w:p w14:paraId="618C862B" w14:textId="77777777" w:rsidR="00CA6B18" w:rsidRPr="00C922B8" w:rsidRDefault="00CA6B18" w:rsidP="00226A70">
            <w:pPr>
              <w:spacing w:line="500" w:lineRule="exact"/>
              <w:ind w:right="2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C922B8" w14:paraId="278BC87C" w14:textId="77777777" w:rsidTr="00226A70">
        <w:trPr>
          <w:trHeight w:val="42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04034" w14:textId="17EEDDC6" w:rsidR="00CA6B18" w:rsidRPr="0053057E" w:rsidRDefault="00067474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集中</w:t>
            </w:r>
            <w:r w:rsidR="00CA6B18" w:rsidRPr="0053057E">
              <w:rPr>
                <w:rFonts w:ascii="宋体" w:eastAsia="宋体" w:hAnsi="宋体" w:hint="eastAsia"/>
                <w:sz w:val="24"/>
                <w:szCs w:val="24"/>
              </w:rPr>
              <w:t>培训活动参与情况及体会：</w:t>
            </w:r>
          </w:p>
        </w:tc>
      </w:tr>
      <w:tr w:rsidR="00CA6B18" w:rsidRPr="00C922B8" w14:paraId="135C41EC" w14:textId="77777777" w:rsidTr="00226A70">
        <w:trPr>
          <w:trHeight w:val="9498"/>
        </w:trPr>
        <w:tc>
          <w:tcPr>
            <w:tcW w:w="8359" w:type="dxa"/>
            <w:gridSpan w:val="6"/>
            <w:tcBorders>
              <w:top w:val="nil"/>
              <w:bottom w:val="single" w:sz="4" w:space="0" w:color="auto"/>
            </w:tcBorders>
          </w:tcPr>
          <w:p w14:paraId="3896FC5D" w14:textId="77777777" w:rsidR="00CA6B18" w:rsidRPr="0053057E" w:rsidRDefault="00CA6B18" w:rsidP="00226A70">
            <w:pPr>
              <w:spacing w:line="500" w:lineRule="exact"/>
              <w:ind w:right="1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559AECF" w14:textId="77777777" w:rsidR="00CA6B18" w:rsidRPr="00536BEB" w:rsidRDefault="00CA6B18" w:rsidP="00CA6B18">
      <w:pPr>
        <w:rPr>
          <w:vanish/>
        </w:rPr>
      </w:pPr>
    </w:p>
    <w:tbl>
      <w:tblPr>
        <w:tblpPr w:leftFromText="180" w:rightFromText="180" w:vertAnchor="text" w:horzAnchor="margin" w:tblpY="3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CA6B18" w:rsidRPr="0055740B" w14:paraId="09598267" w14:textId="77777777" w:rsidTr="00226A70">
        <w:trPr>
          <w:trHeight w:val="555"/>
        </w:trPr>
        <w:tc>
          <w:tcPr>
            <w:tcW w:w="8359" w:type="dxa"/>
          </w:tcPr>
          <w:p w14:paraId="6C941E41" w14:textId="77777777" w:rsidR="00CA6B18" w:rsidRPr="0055740B" w:rsidRDefault="00CA6B18" w:rsidP="00226A70">
            <w:pPr>
              <w:spacing w:line="500" w:lineRule="exact"/>
              <w:ind w:right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55740B" w14:paraId="0A6CDD9C" w14:textId="77777777" w:rsidTr="00226A70">
        <w:trPr>
          <w:trHeight w:val="5511"/>
        </w:trPr>
        <w:tc>
          <w:tcPr>
            <w:tcW w:w="8359" w:type="dxa"/>
            <w:tcBorders>
              <w:bottom w:val="nil"/>
            </w:tcBorders>
          </w:tcPr>
          <w:p w14:paraId="3EF87957" w14:textId="77777777" w:rsidR="00CA6B18" w:rsidRDefault="00CA6B18" w:rsidP="00226A70">
            <w:pPr>
              <w:wordWrap w:val="0"/>
              <w:spacing w:line="500" w:lineRule="exact"/>
              <w:ind w:right="28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14:paraId="76BFC6C5" w14:textId="77777777" w:rsidR="00067474" w:rsidRDefault="00067474" w:rsidP="00067474">
            <w:pPr>
              <w:spacing w:line="500" w:lineRule="exact"/>
              <w:ind w:right="28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14:paraId="49EC545A" w14:textId="5D53E688" w:rsidR="00067474" w:rsidRPr="0055740B" w:rsidRDefault="00067474" w:rsidP="00067474">
            <w:pPr>
              <w:spacing w:line="500" w:lineRule="exact"/>
              <w:ind w:right="28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6B18" w:rsidRPr="0055740B" w14:paraId="272C6097" w14:textId="77777777" w:rsidTr="00D347D4">
        <w:trPr>
          <w:trHeight w:val="708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C05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7FCA9AD7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02BFF1D3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A0471A8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F2E364F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1D40B9C2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78E77BEC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42FF5AD9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7B51D5FE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693696A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CA99108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051C077C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0D7E6624" w14:textId="502DB8EC" w:rsidR="00CA6B18" w:rsidRPr="00A2260F" w:rsidRDefault="00CA6B18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签名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45213CF5" w14:textId="77777777" w:rsidR="00CA6B18" w:rsidRPr="00A2260F" w:rsidRDefault="00CA6B18" w:rsidP="00226A70">
            <w:pPr>
              <w:spacing w:line="500" w:lineRule="exact"/>
              <w:ind w:firstLineChars="1500" w:firstLine="360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</w:tbl>
    <w:p w14:paraId="75B79D84" w14:textId="02DC920A" w:rsidR="00CA1137" w:rsidRDefault="008A4C17" w:rsidP="008A4C17">
      <w:pPr>
        <w:widowControl/>
        <w:ind w:firstLineChars="100" w:firstLine="210"/>
        <w:jc w:val="left"/>
      </w:pPr>
      <w:r w:rsidRPr="004B3946">
        <w:rPr>
          <w:rFonts w:ascii="Calibri" w:eastAsia="宋体" w:hAnsi="Calibri" w:cs="Times New Roman" w:hint="eastAsia"/>
        </w:rPr>
        <w:t>此表</w:t>
      </w:r>
      <w:r>
        <w:rPr>
          <w:rFonts w:ascii="Calibri" w:eastAsia="宋体" w:hAnsi="Calibri" w:cs="Times New Roman" w:hint="eastAsia"/>
        </w:rPr>
        <w:t>须用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/>
        </w:rPr>
        <w:t>4</w:t>
      </w:r>
      <w:r>
        <w:rPr>
          <w:rFonts w:ascii="Calibri" w:eastAsia="宋体" w:hAnsi="Calibri" w:cs="Times New Roman"/>
        </w:rPr>
        <w:t>纸正反打印</w:t>
      </w:r>
      <w:r>
        <w:rPr>
          <w:rFonts w:ascii="Calibri" w:eastAsia="宋体" w:hAnsi="Calibri" w:cs="Times New Roman" w:hint="eastAsia"/>
        </w:rPr>
        <w:t>。</w:t>
      </w:r>
    </w:p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3B07" w14:textId="77777777" w:rsidR="00B34A34" w:rsidRDefault="00B34A34" w:rsidP="00676E11">
      <w:r>
        <w:separator/>
      </w:r>
    </w:p>
  </w:endnote>
  <w:endnote w:type="continuationSeparator" w:id="0">
    <w:p w14:paraId="2191C49F" w14:textId="77777777" w:rsidR="00B34A34" w:rsidRDefault="00B34A34" w:rsidP="006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algun Gothic Semiligh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7B010" w14:textId="77777777" w:rsidR="00B34A34" w:rsidRDefault="00B34A34" w:rsidP="00676E11">
      <w:r>
        <w:separator/>
      </w:r>
    </w:p>
  </w:footnote>
  <w:footnote w:type="continuationSeparator" w:id="0">
    <w:p w14:paraId="294A7117" w14:textId="77777777" w:rsidR="00B34A34" w:rsidRDefault="00B34A34" w:rsidP="0067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08D"/>
    <w:rsid w:val="0000140A"/>
    <w:rsid w:val="00034C44"/>
    <w:rsid w:val="00067474"/>
    <w:rsid w:val="00073E1A"/>
    <w:rsid w:val="000E1F93"/>
    <w:rsid w:val="001E4DF4"/>
    <w:rsid w:val="001F6ED7"/>
    <w:rsid w:val="002105AC"/>
    <w:rsid w:val="0022708D"/>
    <w:rsid w:val="0022794A"/>
    <w:rsid w:val="00341A54"/>
    <w:rsid w:val="0046674D"/>
    <w:rsid w:val="006459C4"/>
    <w:rsid w:val="00676E11"/>
    <w:rsid w:val="006B0599"/>
    <w:rsid w:val="00780DF3"/>
    <w:rsid w:val="007D68E2"/>
    <w:rsid w:val="0080018B"/>
    <w:rsid w:val="0081310E"/>
    <w:rsid w:val="00891579"/>
    <w:rsid w:val="008A4C17"/>
    <w:rsid w:val="00AF2CCA"/>
    <w:rsid w:val="00AF5169"/>
    <w:rsid w:val="00B34A34"/>
    <w:rsid w:val="00CA5FD7"/>
    <w:rsid w:val="00CA6B18"/>
    <w:rsid w:val="00CF4CD3"/>
    <w:rsid w:val="00D347D4"/>
    <w:rsid w:val="00DB486E"/>
    <w:rsid w:val="00E31FDB"/>
    <w:rsid w:val="00E97300"/>
    <w:rsid w:val="00EE4F35"/>
    <w:rsid w:val="00F0464A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49B83"/>
  <w15:chartTrackingRefBased/>
  <w15:docId w15:val="{45ED990D-2D8F-48EF-B005-3F1BBAA1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E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19</cp:revision>
  <dcterms:created xsi:type="dcterms:W3CDTF">2019-06-05T01:07:00Z</dcterms:created>
  <dcterms:modified xsi:type="dcterms:W3CDTF">2025-02-27T01:32:00Z</dcterms:modified>
</cp:coreProperties>
</file>